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6300"/>
      </w:tblGrid>
      <w:tr w:rsidR="00294860" w:rsidRPr="00B6122C" w:rsidTr="00096FEB">
        <w:tc>
          <w:tcPr>
            <w:tcW w:w="6930" w:type="dxa"/>
          </w:tcPr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SỞ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GD &amp; ĐT</w:t>
            </w: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34" w:rsidRPr="007E6B21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:rsidR="00294860" w:rsidRPr="007E6B21" w:rsidRDefault="007908DC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Nhóm Sinh</w:t>
            </w:r>
          </w:p>
        </w:tc>
        <w:tc>
          <w:tcPr>
            <w:tcW w:w="6300" w:type="dxa"/>
          </w:tcPr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7E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860" w:rsidRPr="007E6B21" w:rsidRDefault="00294860" w:rsidP="00096FEB">
            <w:pPr>
              <w:tabs>
                <w:tab w:val="left" w:leader="dot" w:pos="102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6B21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1654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24 tháng 2</w:t>
            </w:r>
            <w:r w:rsidR="002C4B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2024</w:t>
            </w:r>
          </w:p>
        </w:tc>
      </w:tr>
      <w:tr w:rsidR="00294860" w:rsidRPr="00B6122C" w:rsidTr="00096FEB">
        <w:tc>
          <w:tcPr>
            <w:tcW w:w="693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300" w:type="dxa"/>
          </w:tcPr>
          <w:p w:rsidR="00294860" w:rsidRPr="00B6122C" w:rsidRDefault="00294860" w:rsidP="00096FEB">
            <w:pPr>
              <w:tabs>
                <w:tab w:val="left" w:leader="dot" w:pos="102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BẢNG ĐẶC TẢ MA TRẬN ĐỀ KIỂM TRA GIỮA HỌC KỲ I</w:t>
      </w:r>
      <w:r w:rsidR="001654E1">
        <w:rPr>
          <w:rFonts w:ascii="Times New Roman" w:hAnsi="Times New Roman" w:cs="Times New Roman"/>
          <w:b/>
          <w:sz w:val="28"/>
          <w:szCs w:val="28"/>
        </w:rPr>
        <w:t>I</w:t>
      </w:r>
    </w:p>
    <w:p w:rsidR="00294860" w:rsidRPr="00B6122C" w:rsidRDefault="00294860" w:rsidP="00294860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>NĂM HỌ</w:t>
      </w:r>
      <w:r w:rsidR="000500E1">
        <w:rPr>
          <w:rFonts w:ascii="Times New Roman" w:hAnsi="Times New Roman" w:cs="Times New Roman"/>
          <w:b/>
          <w:sz w:val="28"/>
          <w:szCs w:val="28"/>
        </w:rPr>
        <w:t>C 2023 - 2024</w:t>
      </w:r>
    </w:p>
    <w:p w:rsidR="00294860" w:rsidRPr="00B6122C" w:rsidRDefault="00294860" w:rsidP="00294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2C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073C50">
        <w:rPr>
          <w:rFonts w:ascii="Times New Roman" w:hAnsi="Times New Roman" w:cs="Times New Roman"/>
          <w:b/>
          <w:sz w:val="28"/>
          <w:szCs w:val="28"/>
        </w:rPr>
        <w:t>SINH HỌC</w:t>
      </w:r>
      <w:r w:rsidR="00073C50" w:rsidRPr="00B61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2C">
        <w:rPr>
          <w:rFonts w:ascii="Times New Roman" w:hAnsi="Times New Roman" w:cs="Times New Roman"/>
          <w:b/>
          <w:sz w:val="28"/>
          <w:szCs w:val="28"/>
        </w:rPr>
        <w:t>- Khố</w:t>
      </w:r>
      <w:r w:rsidR="00822434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87"/>
        <w:gridCol w:w="1559"/>
        <w:gridCol w:w="9214"/>
        <w:gridCol w:w="850"/>
        <w:gridCol w:w="990"/>
        <w:gridCol w:w="853"/>
      </w:tblGrid>
      <w:tr w:rsidR="0008024F" w:rsidRPr="00FA1470" w:rsidTr="0008024F">
        <w:tc>
          <w:tcPr>
            <w:tcW w:w="715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9214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theo </w:t>
            </w:r>
          </w:p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08024F" w:rsidRPr="00FA1470" w:rsidTr="0008024F">
        <w:tc>
          <w:tcPr>
            <w:tcW w:w="715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</w:tr>
      <w:tr w:rsidR="0008024F" w:rsidRPr="00FA1470" w:rsidTr="0008024F">
        <w:trPr>
          <w:trHeight w:val="1251"/>
        </w:trPr>
        <w:tc>
          <w:tcPr>
            <w:tcW w:w="715" w:type="dxa"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 ứng ở sinh vật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Tập tính ở động vật</w:t>
            </w:r>
          </w:p>
        </w:tc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Nhận biết đặc điểm của tập tính bẩm sinh và tập tính học được.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- Phân biệt hình thức học tập của động vật dựa vào các ví dụ.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4F" w:rsidRPr="00FA1470" w:rsidTr="0008024F">
        <w:trPr>
          <w:trHeight w:val="1564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sinh vật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thực vật</w:t>
            </w:r>
          </w:p>
        </w:tc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 xml:space="preserve">- Nhận biết được sinh trưởng sơ cấp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trưởng </w:t>
            </w: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thứ cấp ở thực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- Nêu được đặc điểm của sinh trưởng sơ cấp và thứ cấp ở thực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Phân tích tương quan giữa các hormone trong quá trình sinh trưởng và phát triển ở thực vật.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4F" w:rsidRPr="00FA1470" w:rsidTr="0008024F">
        <w:trPr>
          <w:trHeight w:val="890"/>
        </w:trPr>
        <w:tc>
          <w:tcPr>
            <w:tcW w:w="715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trưởng và phát triển ở động vật</w:t>
            </w:r>
          </w:p>
        </w:tc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Nhận biết: </w:t>
            </w:r>
          </w:p>
          <w:p w:rsidR="0008024F" w:rsidRPr="0008024F" w:rsidRDefault="0008024F" w:rsidP="000802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Nêu các giai đoạn chính trong quá trình sinh trưởng và phát triển ở động vật.</w:t>
            </w:r>
          </w:p>
          <w:p w:rsidR="0008024F" w:rsidRPr="0008024F" w:rsidRDefault="0008024F" w:rsidP="000802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các hình thức phát triển ở động vật.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Thông hiểu: 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</w:rPr>
              <w:t>- Phân biệt sự khác nhau giữa biến thái hoàn toàn và biến thái không hoàn toàn</w:t>
            </w:r>
            <w:r w:rsidR="00B21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Vận dụng:</w:t>
            </w:r>
          </w:p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Vận dụng kiến thức về hormore sinh trưởng ở động vật, giải thích một số hiện tượng.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24F" w:rsidRPr="00FA1470" w:rsidTr="0008024F">
        <w:trPr>
          <w:trHeight w:val="132"/>
        </w:trPr>
        <w:tc>
          <w:tcPr>
            <w:tcW w:w="12475" w:type="dxa"/>
            <w:gridSpan w:val="4"/>
            <w:shd w:val="clear" w:color="auto" w:fill="auto"/>
          </w:tcPr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2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024F" w:rsidRPr="00FA1470" w:rsidTr="0008024F">
        <w:trPr>
          <w:trHeight w:val="382"/>
        </w:trPr>
        <w:tc>
          <w:tcPr>
            <w:tcW w:w="12475" w:type="dxa"/>
            <w:gridSpan w:val="4"/>
            <w:shd w:val="clear" w:color="auto" w:fill="auto"/>
          </w:tcPr>
          <w:p w:rsidR="0008024F" w:rsidRPr="0008024F" w:rsidRDefault="0008024F" w:rsidP="000802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4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8024F" w:rsidRPr="0008024F" w:rsidRDefault="0008024F" w:rsidP="00080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24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294860" w:rsidRDefault="0029486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240220" w:rsidRPr="00FA1470" w:rsidRDefault="00240220" w:rsidP="00294860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32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  <w:gridCol w:w="4426"/>
      </w:tblGrid>
      <w:tr w:rsidR="00294860" w:rsidRPr="00B10504" w:rsidTr="00096FEB"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TỔ PHÓ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Ngô Thị Ngọc Sương</w:t>
            </w:r>
          </w:p>
        </w:tc>
        <w:tc>
          <w:tcPr>
            <w:tcW w:w="4426" w:type="dxa"/>
          </w:tcPr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426" w:type="dxa"/>
          </w:tcPr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DUYỆT CỦA BGH</w:t>
            </w: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294860" w:rsidRPr="00B10504" w:rsidRDefault="0029486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4860" w:rsidRPr="00B10504" w:rsidRDefault="00240220" w:rsidP="000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Phạm Văn Thiện</w:t>
            </w:r>
          </w:p>
        </w:tc>
      </w:tr>
    </w:tbl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BGH;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GVBM;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  <w:szCs w:val="24"/>
        </w:rPr>
        <w:t>- Học sinh;</w:t>
      </w:r>
    </w:p>
    <w:p w:rsidR="00294860" w:rsidRPr="00B10504" w:rsidRDefault="00294860" w:rsidP="0029486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B10504">
        <w:rPr>
          <w:rFonts w:ascii="Times New Roman" w:hAnsi="Times New Roman" w:cs="Times New Roman"/>
          <w:sz w:val="24"/>
          <w:szCs w:val="24"/>
        </w:rPr>
        <w:t>- Lưu trữ.</w:t>
      </w:r>
      <w:r w:rsidRPr="00B105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94860" w:rsidRPr="00B10504" w:rsidRDefault="00294860" w:rsidP="00294860">
      <w:pPr>
        <w:rPr>
          <w:sz w:val="24"/>
          <w:szCs w:val="24"/>
        </w:rPr>
      </w:pPr>
    </w:p>
    <w:p w:rsidR="00294860" w:rsidRPr="00B10504" w:rsidRDefault="00294860" w:rsidP="00294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54E" w:rsidRDefault="00AE554E"/>
    <w:sectPr w:rsidR="00AE554E" w:rsidSect="0008024F">
      <w:pgSz w:w="16840" w:h="11907" w:orient="landscape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60"/>
    <w:rsid w:val="000500E1"/>
    <w:rsid w:val="00073C50"/>
    <w:rsid w:val="0008024F"/>
    <w:rsid w:val="001654E1"/>
    <w:rsid w:val="00173ABD"/>
    <w:rsid w:val="00180EDF"/>
    <w:rsid w:val="00240220"/>
    <w:rsid w:val="00294860"/>
    <w:rsid w:val="002C4B79"/>
    <w:rsid w:val="00353A0F"/>
    <w:rsid w:val="0041122D"/>
    <w:rsid w:val="007908DC"/>
    <w:rsid w:val="007C6961"/>
    <w:rsid w:val="007D6378"/>
    <w:rsid w:val="007E6B21"/>
    <w:rsid w:val="00822434"/>
    <w:rsid w:val="00896CA1"/>
    <w:rsid w:val="00A07958"/>
    <w:rsid w:val="00AE554E"/>
    <w:rsid w:val="00B05BD9"/>
    <w:rsid w:val="00B061D1"/>
    <w:rsid w:val="00B10504"/>
    <w:rsid w:val="00B2158F"/>
    <w:rsid w:val="00C543FB"/>
    <w:rsid w:val="00C7049F"/>
    <w:rsid w:val="00C74862"/>
    <w:rsid w:val="00D0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AC577-C801-48A3-A8AE-27049D1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6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6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C9A0-08E5-4F40-9172-134028AD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Sương</cp:lastModifiedBy>
  <cp:revision>21</cp:revision>
  <dcterms:created xsi:type="dcterms:W3CDTF">2022-10-06T17:57:00Z</dcterms:created>
  <dcterms:modified xsi:type="dcterms:W3CDTF">2024-02-29T12:37:00Z</dcterms:modified>
</cp:coreProperties>
</file>